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214" w:rsidRDefault="00D90214" w:rsidP="00D902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tbl>
      <w:tblPr>
        <w:tblStyle w:val="a5"/>
        <w:tblW w:w="1321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18"/>
        <w:gridCol w:w="1622"/>
        <w:gridCol w:w="1520"/>
        <w:gridCol w:w="5954"/>
        <w:gridCol w:w="3301"/>
      </w:tblGrid>
      <w:tr w:rsidR="00D90214" w:rsidTr="00252BC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214" w:rsidRDefault="00D9021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214" w:rsidRDefault="00D9021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214" w:rsidRDefault="00D9021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214" w:rsidRDefault="00D9021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214" w:rsidRDefault="00D9021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D90214" w:rsidTr="00252BCC">
        <w:trPr>
          <w:cantSplit/>
          <w:trHeight w:val="11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214" w:rsidRDefault="00D9021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</w:t>
            </w:r>
          </w:p>
          <w:p w:rsidR="00D90214" w:rsidRDefault="00D9021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.04.20                                                            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214" w:rsidRDefault="00D90214" w:rsidP="00252BC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0214" w:rsidRPr="00D90214" w:rsidRDefault="00D90214" w:rsidP="00252B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0214">
              <w:rPr>
                <w:rFonts w:ascii="Times New Roman" w:hAnsi="Times New Roman"/>
                <w:bCs/>
                <w:sz w:val="28"/>
                <w:szCs w:val="28"/>
              </w:rPr>
              <w:t xml:space="preserve">Работа над ошибками.  </w:t>
            </w:r>
            <w:r w:rsidRPr="00D90214">
              <w:rPr>
                <w:rFonts w:ascii="Times New Roman" w:hAnsi="Times New Roman"/>
                <w:sz w:val="28"/>
                <w:szCs w:val="28"/>
              </w:rPr>
              <w:t>Вычисления с помощью калькулятора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14" w:rsidRPr="00234CD0" w:rsidRDefault="00D90214" w:rsidP="00252BCC">
            <w:pPr>
              <w:pStyle w:val="a3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Ресурс – </w:t>
            </w:r>
            <w:r>
              <w:rPr>
                <w:color w:val="000000"/>
                <w:lang w:val="en-US" w:eastAsia="en-US"/>
              </w:rPr>
              <w:t>ZOOM</w:t>
            </w:r>
          </w:p>
          <w:p w:rsidR="00D90214" w:rsidRDefault="00D9021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D90214" w:rsidRDefault="00D90214" w:rsidP="00252BCC">
            <w:pPr>
              <w:pStyle w:val="a4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  <w:p w:rsidR="00D90214" w:rsidRPr="00D90214" w:rsidRDefault="00D90214" w:rsidP="00252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Откр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ыть страницу 174, изучить тему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0214">
              <w:rPr>
                <w:rFonts w:ascii="Times New Roman" w:hAnsi="Times New Roman"/>
                <w:bCs/>
                <w:sz w:val="28"/>
                <w:szCs w:val="28"/>
              </w:rPr>
              <w:t xml:space="preserve">Работа над ошибками.  </w:t>
            </w:r>
            <w:r w:rsidRPr="00D90214">
              <w:rPr>
                <w:rFonts w:ascii="Times New Roman" w:hAnsi="Times New Roman"/>
                <w:sz w:val="28"/>
                <w:szCs w:val="28"/>
              </w:rPr>
              <w:t>Вычисления с помощью калькулятора</w:t>
            </w:r>
            <w:r w:rsidRPr="00D9021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D90214">
              <w:rPr>
                <w:rFonts w:ascii="Times New Roman" w:hAnsi="Times New Roman"/>
                <w:sz w:val="28"/>
                <w:szCs w:val="28"/>
              </w:rPr>
              <w:t>Процентные расчеты с помощью калькулятора</w:t>
            </w:r>
          </w:p>
          <w:p w:rsidR="00D90214" w:rsidRDefault="00D9021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) Открыть тетрадь, написать число.</w:t>
            </w:r>
          </w:p>
          <w:p w:rsidR="00D90214" w:rsidRDefault="00D9021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Выполнить №928,</w:t>
            </w:r>
            <w:r w:rsidR="00B17F66">
              <w:rPr>
                <w:rFonts w:ascii="Times New Roman" w:hAnsi="Times New Roman"/>
                <w:sz w:val="24"/>
                <w:szCs w:val="24"/>
              </w:rPr>
              <w:t>929</w:t>
            </w:r>
            <w:r w:rsidRPr="00234C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письменно.</w:t>
            </w:r>
          </w:p>
          <w:p w:rsidR="00D90214" w:rsidRDefault="00D9021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 Отправить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(89093113941) </w:t>
            </w:r>
          </w:p>
          <w:p w:rsidR="00D90214" w:rsidRDefault="00D90214" w:rsidP="00252BCC">
            <w:pPr>
              <w:pStyle w:val="a4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214" w:rsidRDefault="00D9021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D90214" w:rsidRDefault="00B17F66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bookmarkStart w:id="0" w:name="_GoBack"/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 xml:space="preserve"> 1</w:t>
            </w:r>
            <w:r w:rsidR="00D90214">
              <w:rPr>
                <w:color w:val="000000"/>
                <w:lang w:eastAsia="en-US"/>
              </w:rPr>
              <w:t xml:space="preserve"> повторить,</w:t>
            </w:r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стр</w:t>
            </w:r>
            <w:proofErr w:type="spellEnd"/>
            <w:r>
              <w:rPr>
                <w:color w:val="000000"/>
                <w:lang w:eastAsia="en-US"/>
              </w:rPr>
              <w:t xml:space="preserve"> 174 № 930 решить, </w:t>
            </w:r>
            <w:proofErr w:type="spellStart"/>
            <w:r>
              <w:rPr>
                <w:color w:val="000000"/>
                <w:lang w:eastAsia="en-US"/>
              </w:rPr>
              <w:t>стр</w:t>
            </w:r>
            <w:proofErr w:type="spellEnd"/>
            <w:r>
              <w:rPr>
                <w:color w:val="000000"/>
                <w:lang w:eastAsia="en-US"/>
              </w:rPr>
              <w:t xml:space="preserve"> 180</w:t>
            </w:r>
          </w:p>
          <w:bookmarkEnd w:id="0"/>
          <w:p w:rsidR="00D90214" w:rsidRDefault="00D9021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  <w:p w:rsidR="00D90214" w:rsidRDefault="00D9021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  <w:r>
              <w:rPr>
                <w:lang w:eastAsia="en-US"/>
              </w:rPr>
              <w:t xml:space="preserve">Отправить </w:t>
            </w:r>
            <w:r>
              <w:rPr>
                <w:b/>
                <w:lang w:eastAsia="en-US"/>
              </w:rPr>
              <w:t xml:space="preserve">7.04 (ДО 18.00) </w:t>
            </w:r>
            <w:r>
              <w:rPr>
                <w:lang w:eastAsia="en-US"/>
              </w:rPr>
              <w:t xml:space="preserve">на </w:t>
            </w:r>
            <w:proofErr w:type="spellStart"/>
            <w:r>
              <w:rPr>
                <w:lang w:val="en-US" w:eastAsia="en-US"/>
              </w:rPr>
              <w:t>WhatsApp</w:t>
            </w:r>
            <w:proofErr w:type="spellEnd"/>
            <w:r>
              <w:rPr>
                <w:lang w:eastAsia="en-US"/>
              </w:rPr>
              <w:t xml:space="preserve"> (89093113941) </w:t>
            </w:r>
          </w:p>
          <w:p w:rsidR="00D90214" w:rsidRDefault="00D90214" w:rsidP="00252BCC">
            <w:pPr>
              <w:pStyle w:val="a3"/>
              <w:spacing w:before="0" w:beforeAutospacing="0" w:after="0" w:afterAutospacing="0"/>
              <w:rPr>
                <w:color w:val="000000"/>
                <w:lang w:eastAsia="en-US"/>
              </w:rPr>
            </w:pPr>
          </w:p>
        </w:tc>
      </w:tr>
    </w:tbl>
    <w:p w:rsidR="00617F62" w:rsidRDefault="00B17F66"/>
    <w:sectPr w:rsidR="00617F62" w:rsidSect="00D902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214"/>
    <w:rsid w:val="003125D0"/>
    <w:rsid w:val="00937896"/>
    <w:rsid w:val="00B17F66"/>
    <w:rsid w:val="00D90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0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021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D90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902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90214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D902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Ильмира</dc:creator>
  <cp:lastModifiedBy>Ильмира</cp:lastModifiedBy>
  <cp:revision>1</cp:revision>
  <dcterms:created xsi:type="dcterms:W3CDTF">2020-04-12T13:46:00Z</dcterms:created>
  <dcterms:modified xsi:type="dcterms:W3CDTF">2020-04-12T13:59:00Z</dcterms:modified>
</cp:coreProperties>
</file>